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01AF" w14:textId="3316A32F" w:rsidR="00E84D2C" w:rsidRPr="00AA1353" w:rsidRDefault="00E84D2C" w:rsidP="00E84D2C">
      <w:pPr>
        <w:rPr>
          <w:rFonts w:ascii="Garamond" w:hAnsi="Garamond" w:cs="Arial"/>
          <w:sz w:val="22"/>
          <w:szCs w:val="22"/>
        </w:rPr>
      </w:pPr>
      <w:r w:rsidRPr="00AA1353">
        <w:rPr>
          <w:rFonts w:ascii="Garamond" w:hAnsi="Garamond" w:cs="Arial"/>
          <w:sz w:val="22"/>
          <w:szCs w:val="22"/>
        </w:rPr>
        <w:t xml:space="preserve">…………………………..                                                                                                                                                      </w:t>
      </w:r>
    </w:p>
    <w:p w14:paraId="361261F4" w14:textId="77777777" w:rsidR="00E84D2C" w:rsidRPr="00AA1353" w:rsidRDefault="00E84D2C" w:rsidP="00E84D2C">
      <w:pPr>
        <w:rPr>
          <w:rFonts w:ascii="Garamond" w:hAnsi="Garamond" w:cs="Arial"/>
          <w:sz w:val="22"/>
          <w:szCs w:val="22"/>
        </w:rPr>
      </w:pPr>
      <w:r w:rsidRPr="00AA1353">
        <w:rPr>
          <w:rFonts w:ascii="Garamond" w:hAnsi="Garamond" w:cs="Arial"/>
          <w:sz w:val="22"/>
          <w:szCs w:val="22"/>
        </w:rPr>
        <w:t xml:space="preserve">    pieczęć i podpis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449D23" w14:textId="77777777" w:rsidR="00E84D2C" w:rsidRPr="00AA1353" w:rsidRDefault="00E84D2C" w:rsidP="00E84D2C">
      <w:pPr>
        <w:jc w:val="center"/>
        <w:rPr>
          <w:rFonts w:ascii="Garamond" w:hAnsi="Garamond" w:cs="Arial"/>
          <w:b/>
          <w:sz w:val="22"/>
          <w:szCs w:val="22"/>
        </w:rPr>
      </w:pPr>
    </w:p>
    <w:p w14:paraId="354D3D34" w14:textId="77777777" w:rsidR="00E84D2C" w:rsidRPr="00AA1353" w:rsidRDefault="00E84D2C" w:rsidP="00E84D2C">
      <w:pPr>
        <w:jc w:val="center"/>
        <w:rPr>
          <w:rFonts w:ascii="Garamond" w:hAnsi="Garamond" w:cs="Arial"/>
          <w:b/>
          <w:sz w:val="22"/>
          <w:szCs w:val="22"/>
        </w:rPr>
      </w:pPr>
      <w:r w:rsidRPr="00AA1353">
        <w:rPr>
          <w:rFonts w:ascii="Garamond" w:hAnsi="Garamond" w:cs="Arial"/>
          <w:b/>
          <w:sz w:val="22"/>
          <w:szCs w:val="22"/>
        </w:rPr>
        <w:t xml:space="preserve">FORMULARZ CENOWY </w:t>
      </w:r>
    </w:p>
    <w:p w14:paraId="6F31C689" w14:textId="16C1A0CD" w:rsidR="00E84D2C" w:rsidRPr="00AA1353" w:rsidRDefault="00E84D2C" w:rsidP="00E84D2C">
      <w:pPr>
        <w:jc w:val="center"/>
        <w:rPr>
          <w:rFonts w:ascii="Garamond" w:hAnsi="Garamond" w:cs="Arial"/>
          <w:b/>
          <w:sz w:val="22"/>
          <w:szCs w:val="22"/>
        </w:rPr>
      </w:pPr>
      <w:r w:rsidRPr="00AA1353">
        <w:rPr>
          <w:rFonts w:ascii="Garamond" w:hAnsi="Garamond" w:cs="Arial"/>
          <w:b/>
          <w:sz w:val="22"/>
          <w:szCs w:val="22"/>
        </w:rPr>
        <w:t>Część IX</w:t>
      </w:r>
      <w:r w:rsidR="007A4214" w:rsidRPr="00AA1353">
        <w:rPr>
          <w:rFonts w:ascii="Garamond" w:hAnsi="Garamond" w:cs="Arial"/>
          <w:b/>
          <w:sz w:val="22"/>
          <w:szCs w:val="22"/>
        </w:rPr>
        <w:t xml:space="preserve"> </w:t>
      </w:r>
      <w:r w:rsidRPr="00AA1353">
        <w:rPr>
          <w:rFonts w:ascii="Garamond" w:hAnsi="Garamond" w:cs="Arial"/>
          <w:b/>
          <w:sz w:val="22"/>
          <w:szCs w:val="22"/>
        </w:rPr>
        <w:t xml:space="preserve">- Ziemniak jadalny </w:t>
      </w:r>
    </w:p>
    <w:p w14:paraId="639A5D05" w14:textId="77777777" w:rsidR="00E84D2C" w:rsidRPr="00AA1353" w:rsidRDefault="00E84D2C" w:rsidP="00E84D2C">
      <w:pPr>
        <w:tabs>
          <w:tab w:val="left" w:pos="540"/>
        </w:tabs>
        <w:jc w:val="center"/>
        <w:rPr>
          <w:rFonts w:ascii="Garamond" w:hAnsi="Garamond" w:cs="Arial"/>
          <w:sz w:val="22"/>
          <w:szCs w:val="22"/>
        </w:rPr>
      </w:pPr>
    </w:p>
    <w:tbl>
      <w:tblPr>
        <w:tblW w:w="154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45"/>
        <w:gridCol w:w="1417"/>
        <w:gridCol w:w="2410"/>
        <w:gridCol w:w="1559"/>
        <w:gridCol w:w="991"/>
        <w:gridCol w:w="1701"/>
        <w:gridCol w:w="1417"/>
        <w:gridCol w:w="1417"/>
      </w:tblGrid>
      <w:tr w:rsidR="00E84D2C" w:rsidRPr="00AA1353" w14:paraId="223ABD5B" w14:textId="77777777" w:rsidTr="0070339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6E58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0488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Nazwa artykułu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1B9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884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Przewidywalna</w:t>
            </w:r>
          </w:p>
          <w:p w14:paraId="4A78AF6B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wielkość dostawy </w:t>
            </w:r>
          </w:p>
          <w:p w14:paraId="12EE6FF2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na okres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2BF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75927D30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netto</w:t>
            </w:r>
          </w:p>
          <w:p w14:paraId="0FD9988C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AF3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Stawka</w:t>
            </w:r>
          </w:p>
          <w:p w14:paraId="73855692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VAT</w:t>
            </w:r>
          </w:p>
          <w:p w14:paraId="5D570504" w14:textId="3A154EF9" w:rsidR="00E84D2C" w:rsidRPr="00AA1353" w:rsidRDefault="00CB5498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4C88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</w:rPr>
              <w:t xml:space="preserve">Cena jednostkowa brutto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4B1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</w:t>
            </w:r>
          </w:p>
          <w:p w14:paraId="4D540ABC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netto</w:t>
            </w:r>
          </w:p>
          <w:p w14:paraId="2C2C9F5F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zł</w:t>
            </w:r>
          </w:p>
          <w:p w14:paraId="46EAC785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Kol. 4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226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14:paraId="4D60348F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zł</w:t>
            </w:r>
          </w:p>
          <w:p w14:paraId="7ECD3A19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kol. 4 x 7</w:t>
            </w:r>
          </w:p>
        </w:tc>
      </w:tr>
      <w:tr w:rsidR="00E84D2C" w:rsidRPr="00AA1353" w14:paraId="0AC8EBDF" w14:textId="77777777" w:rsidTr="00703394">
        <w:trPr>
          <w:trHeight w:val="3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1AB" w14:textId="77777777" w:rsidR="00E84D2C" w:rsidRPr="00AA1353" w:rsidRDefault="00E84D2C" w:rsidP="00E84D2C">
            <w:pPr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D26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6DFB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1259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A3D7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6233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902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A55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918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E84D2C" w:rsidRPr="00AA1353" w14:paraId="17396923" w14:textId="77777777" w:rsidTr="0070339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8ECB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F834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Ziemniaki </w:t>
            </w:r>
          </w:p>
          <w:p w14:paraId="49DDE9C3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sz w:val="22"/>
                <w:szCs w:val="22"/>
                <w:lang w:eastAsia="en-US"/>
              </w:rPr>
              <w:t>-Muszą spełniać wymagania: bulwy: nie dopuszcza się  porośniętych kiełkami powyżem3 mm, nadmiernie zawilgoconych na powierzchni, zmarzniętych, zanieczyszczonych środkami ochrony roślin.</w:t>
            </w:r>
          </w:p>
          <w:p w14:paraId="615DB5E1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sz w:val="22"/>
                <w:szCs w:val="22"/>
                <w:lang w:eastAsia="en-US"/>
              </w:rPr>
              <w:t>-Ziemniaki sortowane (jednakowej wielkości), odmiana jadalna o barwie żółtej, bez ziemi.</w:t>
            </w:r>
          </w:p>
          <w:p w14:paraId="631762FC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sz w:val="22"/>
                <w:szCs w:val="22"/>
                <w:lang w:eastAsia="en-US"/>
              </w:rPr>
              <w:t>-Dostawa w opakowaniach (workach) jednorazowych do15 kg</w:t>
            </w:r>
          </w:p>
          <w:p w14:paraId="133D4D1E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sz w:val="22"/>
                <w:szCs w:val="22"/>
                <w:lang w:eastAsia="en-US"/>
              </w:rPr>
              <w:t>-Od 1 lipca dostawy ziemniaków młodych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D22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506A14E5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10B08357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5EAB5487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DD6BA86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64F294D" w14:textId="1F174AFC" w:rsidR="00E84D2C" w:rsidRPr="00AA1353" w:rsidRDefault="00A10DE3" w:rsidP="00E84D2C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</w:t>
            </w:r>
            <w:r w:rsidR="00E84D2C" w:rsidRPr="00AA1353">
              <w:rPr>
                <w:rFonts w:ascii="Garamond" w:hAnsi="Garamond"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2EE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FAA33C6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F911F6C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D6F730A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79D0367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5BAE34C" w14:textId="6165FA28" w:rsidR="00E84D2C" w:rsidRPr="00AA1353" w:rsidRDefault="00FE623E" w:rsidP="00F41667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2040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74A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F850AD6" w14:textId="77777777" w:rsidR="00E84D2C" w:rsidRPr="00AA1353" w:rsidRDefault="00E84D2C" w:rsidP="00703394">
            <w:pPr>
              <w:tabs>
                <w:tab w:val="left" w:pos="540"/>
                <w:tab w:val="left" w:pos="1065"/>
                <w:tab w:val="center" w:pos="131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ab/>
            </w: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ab/>
            </w:r>
          </w:p>
          <w:p w14:paraId="1DFD893D" w14:textId="77777777" w:rsidR="00C47647" w:rsidRPr="00AA1353" w:rsidRDefault="00C47647" w:rsidP="00703394">
            <w:pPr>
              <w:tabs>
                <w:tab w:val="left" w:pos="540"/>
                <w:tab w:val="left" w:pos="1065"/>
                <w:tab w:val="center" w:pos="131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14:paraId="2286A64E" w14:textId="77777777" w:rsidR="00C47647" w:rsidRPr="00AA1353" w:rsidRDefault="00C47647" w:rsidP="00703394">
            <w:pPr>
              <w:tabs>
                <w:tab w:val="left" w:pos="540"/>
                <w:tab w:val="left" w:pos="1065"/>
                <w:tab w:val="center" w:pos="131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14:paraId="22A6BA35" w14:textId="77777777" w:rsidR="00C47647" w:rsidRPr="00AA1353" w:rsidRDefault="00C47647" w:rsidP="00703394">
            <w:pPr>
              <w:tabs>
                <w:tab w:val="left" w:pos="540"/>
                <w:tab w:val="left" w:pos="1065"/>
                <w:tab w:val="center" w:pos="131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14:paraId="47861550" w14:textId="55A4E785" w:rsidR="00C47647" w:rsidRPr="00AA1353" w:rsidRDefault="00C47647" w:rsidP="00C47647">
            <w:pPr>
              <w:tabs>
                <w:tab w:val="left" w:pos="540"/>
                <w:tab w:val="left" w:pos="1065"/>
                <w:tab w:val="center" w:pos="131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CF2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7E2C4B72" w14:textId="77777777" w:rsidR="00C47647" w:rsidRPr="00AA1353" w:rsidRDefault="00C47647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45742B6" w14:textId="77777777" w:rsidR="00C47647" w:rsidRPr="00AA1353" w:rsidRDefault="00C47647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2A701FB" w14:textId="77777777" w:rsidR="00C47647" w:rsidRPr="00AA1353" w:rsidRDefault="00C47647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7C03C70F" w14:textId="77777777" w:rsidR="00C47647" w:rsidRPr="00AA1353" w:rsidRDefault="00C47647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7DEC7952" w14:textId="31E41C4B" w:rsidR="00C47647" w:rsidRPr="00AA1353" w:rsidRDefault="00C47647" w:rsidP="00C47647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821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83D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EE8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84D2C" w:rsidRPr="00AA1353" w14:paraId="536EBD01" w14:textId="77777777" w:rsidTr="00703394">
        <w:tc>
          <w:tcPr>
            <w:tcW w:w="1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213" w14:textId="28265A1E" w:rsidR="00E84D2C" w:rsidRPr="00AA1353" w:rsidRDefault="00E84D2C" w:rsidP="00E84D2C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AA1353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643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D7E" w14:textId="77777777" w:rsidR="00E84D2C" w:rsidRPr="00AA1353" w:rsidRDefault="00E84D2C" w:rsidP="0070339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14:paraId="5A55AE39" w14:textId="77777777" w:rsidR="00E84D2C" w:rsidRPr="00AA1353" w:rsidRDefault="00E84D2C" w:rsidP="00E84D2C">
      <w:pPr>
        <w:rPr>
          <w:rFonts w:ascii="Garamond" w:hAnsi="Garamond" w:cs="Arial"/>
          <w:sz w:val="22"/>
          <w:szCs w:val="22"/>
        </w:rPr>
      </w:pPr>
    </w:p>
    <w:p w14:paraId="510A9F9F" w14:textId="1EE8B647" w:rsidR="00F72AD7" w:rsidRPr="00AA1353" w:rsidRDefault="00E84D2C" w:rsidP="00E84D2C">
      <w:pPr>
        <w:rPr>
          <w:rFonts w:ascii="Garamond" w:hAnsi="Garamond" w:cs="Arial"/>
          <w:b/>
          <w:sz w:val="22"/>
          <w:szCs w:val="22"/>
        </w:rPr>
      </w:pPr>
      <w:r w:rsidRPr="00AA1353">
        <w:rPr>
          <w:rFonts w:ascii="Garamond" w:hAnsi="Garamond" w:cs="Arial"/>
          <w:b/>
          <w:sz w:val="22"/>
          <w:szCs w:val="22"/>
        </w:rPr>
        <w:t xml:space="preserve">(Słownie </w:t>
      </w:r>
      <w:r w:rsidR="00D259A4" w:rsidRPr="00AA1353">
        <w:rPr>
          <w:rFonts w:ascii="Garamond" w:hAnsi="Garamond" w:cs="Arial"/>
          <w:b/>
          <w:sz w:val="22"/>
          <w:szCs w:val="22"/>
        </w:rPr>
        <w:t xml:space="preserve">wartość brutto w </w:t>
      </w:r>
      <w:r w:rsidRPr="00AA1353">
        <w:rPr>
          <w:rFonts w:ascii="Garamond" w:hAnsi="Garamond" w:cs="Arial"/>
          <w:b/>
          <w:sz w:val="22"/>
          <w:szCs w:val="22"/>
        </w:rPr>
        <w:t>złotych:………………………………………………………………………………………</w:t>
      </w:r>
      <w:r w:rsidR="00F72AD7" w:rsidRPr="00AA1353">
        <w:rPr>
          <w:rFonts w:ascii="Garamond" w:hAnsi="Garamond" w:cs="Arial"/>
          <w:b/>
          <w:sz w:val="22"/>
          <w:szCs w:val="22"/>
        </w:rPr>
        <w:t>…………………………………</w:t>
      </w:r>
      <w:r w:rsidR="00D259A4" w:rsidRPr="00AA1353">
        <w:rPr>
          <w:rFonts w:ascii="Garamond" w:hAnsi="Garamond" w:cs="Arial"/>
          <w:b/>
          <w:sz w:val="22"/>
          <w:szCs w:val="22"/>
        </w:rPr>
        <w:t>)</w:t>
      </w:r>
    </w:p>
    <w:p w14:paraId="33622A5F" w14:textId="77777777" w:rsidR="00D259A4" w:rsidRPr="00AA1353" w:rsidRDefault="00D259A4" w:rsidP="00E84D2C">
      <w:pPr>
        <w:rPr>
          <w:rFonts w:ascii="Garamond" w:hAnsi="Garamond" w:cs="Arial"/>
          <w:sz w:val="22"/>
          <w:szCs w:val="22"/>
        </w:rPr>
      </w:pPr>
    </w:p>
    <w:p w14:paraId="48DF2733" w14:textId="7117B0A6" w:rsidR="00E84D2C" w:rsidRPr="00AA1353" w:rsidRDefault="00C47647" w:rsidP="00E84D2C">
      <w:pPr>
        <w:jc w:val="both"/>
        <w:rPr>
          <w:rFonts w:ascii="Garamond" w:hAnsi="Garamond" w:cs="Arial"/>
          <w:sz w:val="22"/>
          <w:szCs w:val="22"/>
        </w:rPr>
      </w:pPr>
      <w:r w:rsidRPr="00AA1353">
        <w:rPr>
          <w:rFonts w:ascii="Garamond" w:hAnsi="Garamond" w:cs="Arial"/>
          <w:sz w:val="22"/>
          <w:szCs w:val="22"/>
        </w:rPr>
        <w:t xml:space="preserve">Wyżej wymieniony produkt wykonawca będzie dostarczał swoim transportem na swój koszt. </w:t>
      </w:r>
      <w:r w:rsidR="00E84D2C" w:rsidRPr="00AA1353">
        <w:rPr>
          <w:rFonts w:ascii="Garamond" w:hAnsi="Garamond" w:cs="Arial"/>
          <w:sz w:val="22"/>
          <w:szCs w:val="22"/>
        </w:rPr>
        <w:t xml:space="preserve">Dostawa młodych ziemniaków od pierwszego lipca. </w:t>
      </w:r>
    </w:p>
    <w:p w14:paraId="33EFBBE0" w14:textId="77777777" w:rsidR="00E84D2C" w:rsidRPr="00AA1353" w:rsidRDefault="00E84D2C" w:rsidP="00E84D2C">
      <w:pPr>
        <w:jc w:val="both"/>
        <w:rPr>
          <w:rFonts w:ascii="Garamond" w:hAnsi="Garamond" w:cs="Arial"/>
          <w:sz w:val="22"/>
          <w:szCs w:val="22"/>
        </w:rPr>
      </w:pPr>
      <w:r w:rsidRPr="00AA1353">
        <w:rPr>
          <w:rFonts w:ascii="Garamond" w:hAnsi="Garamond" w:cs="Arial"/>
          <w:sz w:val="22"/>
          <w:szCs w:val="22"/>
        </w:rPr>
        <w:t xml:space="preserve"> </w:t>
      </w:r>
    </w:p>
    <w:p w14:paraId="0F074CE1" w14:textId="77777777" w:rsidR="00E84D2C" w:rsidRPr="00AA1353" w:rsidRDefault="00E84D2C" w:rsidP="00E84D2C">
      <w:pPr>
        <w:rPr>
          <w:rFonts w:ascii="Garamond" w:hAnsi="Garamond" w:cs="Arial"/>
          <w:sz w:val="22"/>
          <w:szCs w:val="22"/>
        </w:rPr>
      </w:pPr>
      <w:r w:rsidRPr="00AA1353">
        <w:rPr>
          <w:rFonts w:ascii="Garamond" w:hAnsi="Garamond" w:cs="Arial"/>
          <w:sz w:val="22"/>
          <w:szCs w:val="22"/>
        </w:rPr>
        <w:t xml:space="preserve">……………………………..                                                                                                                                  …………………………………..                                                                                               </w:t>
      </w:r>
    </w:p>
    <w:p w14:paraId="305A19C0" w14:textId="726B94F6" w:rsidR="0066500A" w:rsidRPr="00AA1353" w:rsidRDefault="00F72AD7">
      <w:pPr>
        <w:rPr>
          <w:rFonts w:ascii="Garamond" w:hAnsi="Garamond" w:cs="Arial"/>
          <w:sz w:val="22"/>
          <w:szCs w:val="22"/>
        </w:rPr>
      </w:pPr>
      <w:r w:rsidRPr="00AA1353">
        <w:rPr>
          <w:rFonts w:ascii="Garamond" w:hAnsi="Garamond" w:cs="Arial"/>
          <w:sz w:val="22"/>
          <w:szCs w:val="22"/>
        </w:rPr>
        <w:t xml:space="preserve">     </w:t>
      </w:r>
      <w:r w:rsidR="00E84D2C" w:rsidRPr="00AA1353">
        <w:rPr>
          <w:rFonts w:ascii="Garamond" w:hAnsi="Garamond" w:cs="Arial"/>
          <w:sz w:val="22"/>
          <w:szCs w:val="22"/>
        </w:rPr>
        <w:t xml:space="preserve"> miejscowość i data                                                                                                                                       </w:t>
      </w:r>
      <w:r w:rsidRPr="00AA1353">
        <w:rPr>
          <w:rFonts w:ascii="Garamond" w:hAnsi="Garamond" w:cs="Arial"/>
          <w:sz w:val="22"/>
          <w:szCs w:val="22"/>
        </w:rPr>
        <w:t xml:space="preserve">           </w:t>
      </w:r>
      <w:r w:rsidR="00E84D2C" w:rsidRPr="00AA1353">
        <w:rPr>
          <w:rFonts w:ascii="Garamond" w:hAnsi="Garamond" w:cs="Arial"/>
          <w:sz w:val="22"/>
          <w:szCs w:val="22"/>
        </w:rPr>
        <w:t xml:space="preserve">  pieczęć i podpis</w:t>
      </w:r>
    </w:p>
    <w:sectPr w:rsidR="0066500A" w:rsidRPr="00AA1353" w:rsidSect="00F72AD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CD0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2"/>
    <w:rsid w:val="00114D38"/>
    <w:rsid w:val="0043275A"/>
    <w:rsid w:val="00450E0F"/>
    <w:rsid w:val="0066500A"/>
    <w:rsid w:val="007A4214"/>
    <w:rsid w:val="00972D3E"/>
    <w:rsid w:val="00972D86"/>
    <w:rsid w:val="009A4972"/>
    <w:rsid w:val="00A10DE3"/>
    <w:rsid w:val="00A80DDC"/>
    <w:rsid w:val="00AA1353"/>
    <w:rsid w:val="00BA4C92"/>
    <w:rsid w:val="00C47647"/>
    <w:rsid w:val="00CB5498"/>
    <w:rsid w:val="00D259A4"/>
    <w:rsid w:val="00D61179"/>
    <w:rsid w:val="00D64976"/>
    <w:rsid w:val="00E84D2C"/>
    <w:rsid w:val="00F41667"/>
    <w:rsid w:val="00F72AD7"/>
    <w:rsid w:val="00F74ACC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5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Wiola Grzesiak</cp:lastModifiedBy>
  <cp:revision>10</cp:revision>
  <dcterms:created xsi:type="dcterms:W3CDTF">2018-12-06T07:57:00Z</dcterms:created>
  <dcterms:modified xsi:type="dcterms:W3CDTF">2022-12-02T13:07:00Z</dcterms:modified>
</cp:coreProperties>
</file>